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59290" w14:textId="61EE8662" w:rsidR="00633F0E" w:rsidRPr="0082672F" w:rsidRDefault="00633F0E" w:rsidP="00633F0E">
      <w:pPr>
        <w:pStyle w:val="NoSpacing"/>
        <w:rPr>
          <w:rFonts w:ascii="Arial" w:hAnsi="Arial" w:cs="Arial"/>
          <w:sz w:val="24"/>
          <w:szCs w:val="24"/>
        </w:rPr>
      </w:pPr>
      <w:r w:rsidRPr="0082672F">
        <w:rPr>
          <w:rFonts w:ascii="Arial" w:hAnsi="Arial" w:cs="Arial"/>
          <w:sz w:val="24"/>
          <w:szCs w:val="24"/>
        </w:rPr>
        <w:t>How to Make the Most Out of Stream of Consciousness Journaling</w:t>
      </w:r>
    </w:p>
    <w:p w14:paraId="0295711F" w14:textId="77777777" w:rsidR="00A143EB" w:rsidRPr="0082672F" w:rsidRDefault="00A143EB" w:rsidP="00633F0E">
      <w:pPr>
        <w:pStyle w:val="NoSpacing"/>
        <w:rPr>
          <w:rFonts w:ascii="Arial" w:hAnsi="Arial" w:cs="Arial"/>
          <w:sz w:val="24"/>
          <w:szCs w:val="24"/>
        </w:rPr>
      </w:pPr>
    </w:p>
    <w:p w14:paraId="2F514970" w14:textId="1D25F491" w:rsidR="00A143EB" w:rsidRPr="0082672F" w:rsidRDefault="008C16BD" w:rsidP="00633F0E">
      <w:pPr>
        <w:pStyle w:val="NoSpacing"/>
        <w:rPr>
          <w:rFonts w:ascii="Arial" w:hAnsi="Arial" w:cs="Arial"/>
          <w:sz w:val="24"/>
          <w:szCs w:val="24"/>
        </w:rPr>
      </w:pPr>
      <w:r w:rsidRPr="0082672F">
        <w:rPr>
          <w:rFonts w:ascii="Arial" w:hAnsi="Arial" w:cs="Arial"/>
          <w:sz w:val="24"/>
          <w:szCs w:val="24"/>
        </w:rPr>
        <w:t xml:space="preserve">When it comes to journaling, there are an endless amount of ways to do it. That is one of the beautiful things about a journaling practice, since you can write about anything, in any way you want, and you will benefit from it. </w:t>
      </w:r>
    </w:p>
    <w:p w14:paraId="0B627F98" w14:textId="77777777" w:rsidR="008C16BD" w:rsidRPr="0082672F" w:rsidRDefault="008C16BD" w:rsidP="00633F0E">
      <w:pPr>
        <w:pStyle w:val="NoSpacing"/>
        <w:rPr>
          <w:rFonts w:ascii="Arial" w:hAnsi="Arial" w:cs="Arial"/>
          <w:sz w:val="24"/>
          <w:szCs w:val="24"/>
        </w:rPr>
      </w:pPr>
    </w:p>
    <w:p w14:paraId="27A3A048" w14:textId="533E022F" w:rsidR="008C16BD" w:rsidRPr="0082672F" w:rsidRDefault="008C16BD" w:rsidP="00633F0E">
      <w:pPr>
        <w:pStyle w:val="NoSpacing"/>
        <w:rPr>
          <w:rFonts w:ascii="Arial" w:hAnsi="Arial" w:cs="Arial"/>
          <w:sz w:val="24"/>
          <w:szCs w:val="24"/>
        </w:rPr>
      </w:pPr>
      <w:r w:rsidRPr="0082672F">
        <w:rPr>
          <w:rFonts w:ascii="Arial" w:hAnsi="Arial" w:cs="Arial"/>
          <w:sz w:val="24"/>
          <w:szCs w:val="24"/>
        </w:rPr>
        <w:t xml:space="preserve">With stream of consciousness journaling, you are essentially doing a brain dump, where you simply write down whatever is on your mind. Instead of using a journal prompt or a specific topic with this form of journaling, you just start writing. Whatever comes to your mind, goes on the page. </w:t>
      </w:r>
    </w:p>
    <w:p w14:paraId="08FD8B11" w14:textId="77777777" w:rsidR="008C16BD" w:rsidRPr="0082672F" w:rsidRDefault="008C16BD" w:rsidP="00633F0E">
      <w:pPr>
        <w:pStyle w:val="NoSpacing"/>
        <w:rPr>
          <w:rFonts w:ascii="Arial" w:hAnsi="Arial" w:cs="Arial"/>
          <w:sz w:val="24"/>
          <w:szCs w:val="24"/>
        </w:rPr>
      </w:pPr>
    </w:p>
    <w:p w14:paraId="28F6E49B" w14:textId="2BA06EDA" w:rsidR="008C16BD" w:rsidRPr="0082672F" w:rsidRDefault="008C16BD" w:rsidP="00633F0E">
      <w:pPr>
        <w:pStyle w:val="NoSpacing"/>
        <w:rPr>
          <w:rFonts w:ascii="Arial" w:hAnsi="Arial" w:cs="Arial"/>
          <w:sz w:val="24"/>
          <w:szCs w:val="24"/>
        </w:rPr>
      </w:pPr>
      <w:r w:rsidRPr="0082672F">
        <w:rPr>
          <w:rFonts w:ascii="Arial" w:hAnsi="Arial" w:cs="Arial"/>
          <w:sz w:val="24"/>
          <w:szCs w:val="24"/>
        </w:rPr>
        <w:t>Here are some tips for making the most out of stream of consciousness journaling and using it to find clarity, be more mindful of your thoughts and emotions, and set intentions for yourself.</w:t>
      </w:r>
    </w:p>
    <w:p w14:paraId="7C06ED8A" w14:textId="77777777" w:rsidR="008C16BD" w:rsidRPr="0082672F" w:rsidRDefault="008C16BD" w:rsidP="00633F0E">
      <w:pPr>
        <w:pStyle w:val="NoSpacing"/>
        <w:rPr>
          <w:rFonts w:ascii="Arial" w:hAnsi="Arial" w:cs="Arial"/>
          <w:sz w:val="24"/>
          <w:szCs w:val="24"/>
        </w:rPr>
      </w:pPr>
    </w:p>
    <w:p w14:paraId="3CBC4767" w14:textId="77777777" w:rsidR="00A143EB" w:rsidRPr="0082672F" w:rsidRDefault="00A143EB" w:rsidP="00633F0E">
      <w:pPr>
        <w:pStyle w:val="NoSpacing"/>
        <w:rPr>
          <w:rFonts w:ascii="Arial" w:hAnsi="Arial" w:cs="Arial"/>
          <w:sz w:val="24"/>
          <w:szCs w:val="24"/>
        </w:rPr>
      </w:pPr>
    </w:p>
    <w:p w14:paraId="1CBE4049" w14:textId="03A25075" w:rsidR="00A143EB" w:rsidRPr="0082672F" w:rsidRDefault="00C8604A" w:rsidP="00633F0E">
      <w:pPr>
        <w:pStyle w:val="NoSpacing"/>
        <w:rPr>
          <w:rFonts w:ascii="Arial" w:hAnsi="Arial" w:cs="Arial"/>
          <w:b/>
          <w:bCs/>
          <w:sz w:val="24"/>
          <w:szCs w:val="24"/>
        </w:rPr>
      </w:pPr>
      <w:r w:rsidRPr="0082672F">
        <w:rPr>
          <w:rFonts w:ascii="Arial" w:hAnsi="Arial" w:cs="Arial"/>
          <w:b/>
          <w:bCs/>
          <w:sz w:val="24"/>
          <w:szCs w:val="24"/>
        </w:rPr>
        <w:t>Don’t Go Into it With Any Perceived Notions</w:t>
      </w:r>
    </w:p>
    <w:p w14:paraId="4F62A585" w14:textId="77777777" w:rsidR="00C8604A" w:rsidRPr="0082672F" w:rsidRDefault="00C8604A" w:rsidP="00633F0E">
      <w:pPr>
        <w:pStyle w:val="NoSpacing"/>
        <w:rPr>
          <w:rFonts w:ascii="Arial" w:hAnsi="Arial" w:cs="Arial"/>
          <w:sz w:val="24"/>
          <w:szCs w:val="24"/>
        </w:rPr>
      </w:pPr>
    </w:p>
    <w:p w14:paraId="616736CF" w14:textId="000A4543" w:rsidR="00041855" w:rsidRPr="0082672F" w:rsidRDefault="00477085" w:rsidP="00633F0E">
      <w:pPr>
        <w:pStyle w:val="NoSpacing"/>
        <w:rPr>
          <w:rFonts w:ascii="Arial" w:hAnsi="Arial" w:cs="Arial"/>
          <w:sz w:val="24"/>
          <w:szCs w:val="24"/>
        </w:rPr>
      </w:pPr>
      <w:r w:rsidRPr="0082672F">
        <w:rPr>
          <w:rFonts w:ascii="Arial" w:hAnsi="Arial" w:cs="Arial"/>
          <w:sz w:val="24"/>
          <w:szCs w:val="24"/>
        </w:rPr>
        <w:t>This is something you will learn in time when you begin journaling in any form, but especially with the stream of consciousness journaling. If you start writing because you want a specific benefit or to gain clarity about a particular situation, you might end up frustrated and start writing about something that is not going to help you the most.</w:t>
      </w:r>
    </w:p>
    <w:p w14:paraId="592ED663" w14:textId="77777777" w:rsidR="00477085" w:rsidRPr="0082672F" w:rsidRDefault="00477085" w:rsidP="00633F0E">
      <w:pPr>
        <w:pStyle w:val="NoSpacing"/>
        <w:rPr>
          <w:rFonts w:ascii="Arial" w:hAnsi="Arial" w:cs="Arial"/>
          <w:sz w:val="24"/>
          <w:szCs w:val="24"/>
        </w:rPr>
      </w:pPr>
    </w:p>
    <w:p w14:paraId="55EF52E0" w14:textId="6ED48FC1" w:rsidR="00477085" w:rsidRPr="0082672F" w:rsidRDefault="00477085" w:rsidP="00633F0E">
      <w:pPr>
        <w:pStyle w:val="NoSpacing"/>
        <w:rPr>
          <w:rFonts w:ascii="Arial" w:hAnsi="Arial" w:cs="Arial"/>
          <w:sz w:val="24"/>
          <w:szCs w:val="24"/>
        </w:rPr>
      </w:pPr>
      <w:r w:rsidRPr="0082672F">
        <w:rPr>
          <w:rFonts w:ascii="Arial" w:hAnsi="Arial" w:cs="Arial"/>
          <w:sz w:val="24"/>
          <w:szCs w:val="24"/>
        </w:rPr>
        <w:t>The purpose of this journaling is not to have anything specific in mind or to think about what you will gain from it. It is a brain dump, meant to help you get all those thoughts and feelings and emotions out of your head and onto paper. It is like releasing and letting go of everything so you can start fresh.</w:t>
      </w:r>
    </w:p>
    <w:p w14:paraId="568DCFB1" w14:textId="77777777" w:rsidR="00477085" w:rsidRPr="0082672F" w:rsidRDefault="00477085" w:rsidP="00633F0E">
      <w:pPr>
        <w:pStyle w:val="NoSpacing"/>
        <w:rPr>
          <w:rFonts w:ascii="Arial" w:hAnsi="Arial" w:cs="Arial"/>
          <w:sz w:val="24"/>
          <w:szCs w:val="24"/>
        </w:rPr>
      </w:pPr>
    </w:p>
    <w:p w14:paraId="77FC2C64" w14:textId="77777777" w:rsidR="00041855" w:rsidRPr="0082672F" w:rsidRDefault="00041855" w:rsidP="00633F0E">
      <w:pPr>
        <w:pStyle w:val="NoSpacing"/>
        <w:rPr>
          <w:rFonts w:ascii="Arial" w:hAnsi="Arial" w:cs="Arial"/>
          <w:sz w:val="24"/>
          <w:szCs w:val="24"/>
        </w:rPr>
      </w:pPr>
    </w:p>
    <w:p w14:paraId="1AA77A66" w14:textId="6A2D75D0" w:rsidR="00C8604A" w:rsidRPr="0082672F" w:rsidRDefault="00C8604A" w:rsidP="00633F0E">
      <w:pPr>
        <w:pStyle w:val="NoSpacing"/>
        <w:rPr>
          <w:rFonts w:ascii="Arial" w:hAnsi="Arial" w:cs="Arial"/>
          <w:b/>
          <w:bCs/>
          <w:sz w:val="24"/>
          <w:szCs w:val="24"/>
        </w:rPr>
      </w:pPr>
      <w:r w:rsidRPr="0082672F">
        <w:rPr>
          <w:rFonts w:ascii="Arial" w:hAnsi="Arial" w:cs="Arial"/>
          <w:b/>
          <w:bCs/>
          <w:sz w:val="24"/>
          <w:szCs w:val="24"/>
        </w:rPr>
        <w:t>Allow Yourself to Write Freely</w:t>
      </w:r>
    </w:p>
    <w:p w14:paraId="3E25C9D8" w14:textId="77777777" w:rsidR="00C8604A" w:rsidRPr="0082672F" w:rsidRDefault="00C8604A" w:rsidP="00633F0E">
      <w:pPr>
        <w:pStyle w:val="NoSpacing"/>
        <w:rPr>
          <w:rFonts w:ascii="Arial" w:hAnsi="Arial" w:cs="Arial"/>
          <w:sz w:val="24"/>
          <w:szCs w:val="24"/>
        </w:rPr>
      </w:pPr>
    </w:p>
    <w:p w14:paraId="5056B4C7" w14:textId="40EFCED0" w:rsidR="00041855" w:rsidRPr="0082672F" w:rsidRDefault="005F7C0F" w:rsidP="00633F0E">
      <w:pPr>
        <w:pStyle w:val="NoSpacing"/>
        <w:rPr>
          <w:rFonts w:ascii="Arial" w:hAnsi="Arial" w:cs="Arial"/>
          <w:sz w:val="24"/>
          <w:szCs w:val="24"/>
        </w:rPr>
      </w:pPr>
      <w:r w:rsidRPr="0082672F">
        <w:rPr>
          <w:rFonts w:ascii="Arial" w:hAnsi="Arial" w:cs="Arial"/>
          <w:sz w:val="24"/>
          <w:szCs w:val="24"/>
        </w:rPr>
        <w:t xml:space="preserve">This is also a form of freedom expression, which means there are no rules and nothing you have to do or not do. You can write about anything you want in any way you want. This might look like one long journal entry about the same topic, or </w:t>
      </w:r>
      <w:r w:rsidR="006F7AEC" w:rsidRPr="0082672F">
        <w:rPr>
          <w:rFonts w:ascii="Arial" w:hAnsi="Arial" w:cs="Arial"/>
          <w:sz w:val="24"/>
          <w:szCs w:val="24"/>
        </w:rPr>
        <w:t>multiple</w:t>
      </w:r>
      <w:r w:rsidRPr="0082672F">
        <w:rPr>
          <w:rFonts w:ascii="Arial" w:hAnsi="Arial" w:cs="Arial"/>
          <w:sz w:val="24"/>
          <w:szCs w:val="24"/>
        </w:rPr>
        <w:t xml:space="preserve"> topics all mixed together. Your stream of consciousness journal entries are similar to the thoughts in your head; </w:t>
      </w:r>
      <w:r w:rsidR="006F7AEC" w:rsidRPr="0082672F">
        <w:rPr>
          <w:rFonts w:ascii="Arial" w:hAnsi="Arial" w:cs="Arial"/>
          <w:sz w:val="24"/>
          <w:szCs w:val="24"/>
        </w:rPr>
        <w:t xml:space="preserve">disjointed, complicated, and complex. </w:t>
      </w:r>
    </w:p>
    <w:p w14:paraId="268BD116" w14:textId="77777777" w:rsidR="006F7AEC" w:rsidRPr="0082672F" w:rsidRDefault="006F7AEC" w:rsidP="00633F0E">
      <w:pPr>
        <w:pStyle w:val="NoSpacing"/>
        <w:rPr>
          <w:rFonts w:ascii="Arial" w:hAnsi="Arial" w:cs="Arial"/>
          <w:sz w:val="24"/>
          <w:szCs w:val="24"/>
        </w:rPr>
      </w:pPr>
    </w:p>
    <w:p w14:paraId="3253D70D" w14:textId="77777777" w:rsidR="00041855" w:rsidRPr="0082672F" w:rsidRDefault="00041855" w:rsidP="00633F0E">
      <w:pPr>
        <w:pStyle w:val="NoSpacing"/>
        <w:rPr>
          <w:rFonts w:ascii="Arial" w:hAnsi="Arial" w:cs="Arial"/>
          <w:sz w:val="24"/>
          <w:szCs w:val="24"/>
        </w:rPr>
      </w:pPr>
    </w:p>
    <w:p w14:paraId="59364DC0" w14:textId="15FE0F99" w:rsidR="00C8604A" w:rsidRPr="0082672F" w:rsidRDefault="00C8604A" w:rsidP="00633F0E">
      <w:pPr>
        <w:pStyle w:val="NoSpacing"/>
        <w:rPr>
          <w:rFonts w:ascii="Arial" w:hAnsi="Arial" w:cs="Arial"/>
          <w:b/>
          <w:bCs/>
          <w:sz w:val="24"/>
          <w:szCs w:val="24"/>
        </w:rPr>
      </w:pPr>
      <w:r w:rsidRPr="0082672F">
        <w:rPr>
          <w:rFonts w:ascii="Arial" w:hAnsi="Arial" w:cs="Arial"/>
          <w:b/>
          <w:bCs/>
          <w:sz w:val="24"/>
          <w:szCs w:val="24"/>
        </w:rPr>
        <w:t>Let Your Mind and Thoughts Wander</w:t>
      </w:r>
    </w:p>
    <w:p w14:paraId="5E8901A3" w14:textId="77777777" w:rsidR="00041855" w:rsidRPr="0082672F" w:rsidRDefault="00041855" w:rsidP="00633F0E">
      <w:pPr>
        <w:pStyle w:val="NoSpacing"/>
        <w:rPr>
          <w:rFonts w:ascii="Arial" w:hAnsi="Arial" w:cs="Arial"/>
          <w:sz w:val="24"/>
          <w:szCs w:val="24"/>
        </w:rPr>
      </w:pPr>
    </w:p>
    <w:p w14:paraId="719350ED" w14:textId="65AC9D03" w:rsidR="00041855" w:rsidRPr="0082672F" w:rsidRDefault="006F7AEC" w:rsidP="00633F0E">
      <w:pPr>
        <w:pStyle w:val="NoSpacing"/>
        <w:rPr>
          <w:rFonts w:ascii="Arial" w:hAnsi="Arial" w:cs="Arial"/>
          <w:sz w:val="24"/>
          <w:szCs w:val="24"/>
        </w:rPr>
      </w:pPr>
      <w:r w:rsidRPr="0082672F">
        <w:rPr>
          <w:rFonts w:ascii="Arial" w:hAnsi="Arial" w:cs="Arial"/>
          <w:sz w:val="24"/>
          <w:szCs w:val="24"/>
        </w:rPr>
        <w:t xml:space="preserve">As you begin working on this style of journaling, let your mind, thoughts, and emotions wander. You will not stick to the same topic, and you might even switch up what you write about halfway through a sentence or thought. This is normal and should be embraced fully! This is how you are going to gain clarity and unleash everything that is in your head. </w:t>
      </w:r>
    </w:p>
    <w:p w14:paraId="5446A8E2" w14:textId="77777777" w:rsidR="006F7AEC" w:rsidRPr="0082672F" w:rsidRDefault="006F7AEC" w:rsidP="00633F0E">
      <w:pPr>
        <w:pStyle w:val="NoSpacing"/>
        <w:rPr>
          <w:rFonts w:ascii="Arial" w:hAnsi="Arial" w:cs="Arial"/>
          <w:sz w:val="24"/>
          <w:szCs w:val="24"/>
        </w:rPr>
      </w:pPr>
    </w:p>
    <w:p w14:paraId="4B49DF7B" w14:textId="77777777" w:rsidR="00041855" w:rsidRPr="0082672F" w:rsidRDefault="00041855" w:rsidP="00633F0E">
      <w:pPr>
        <w:pStyle w:val="NoSpacing"/>
        <w:rPr>
          <w:rFonts w:ascii="Arial" w:hAnsi="Arial" w:cs="Arial"/>
          <w:sz w:val="24"/>
          <w:szCs w:val="24"/>
        </w:rPr>
      </w:pPr>
    </w:p>
    <w:p w14:paraId="22B83D84" w14:textId="2374C8FE" w:rsidR="00041855" w:rsidRPr="0082672F" w:rsidRDefault="00041855" w:rsidP="00633F0E">
      <w:pPr>
        <w:pStyle w:val="NoSpacing"/>
        <w:rPr>
          <w:rFonts w:ascii="Arial" w:hAnsi="Arial" w:cs="Arial"/>
          <w:b/>
          <w:bCs/>
          <w:sz w:val="24"/>
          <w:szCs w:val="24"/>
        </w:rPr>
      </w:pPr>
      <w:r w:rsidRPr="0082672F">
        <w:rPr>
          <w:rFonts w:ascii="Arial" w:hAnsi="Arial" w:cs="Arial"/>
          <w:b/>
          <w:bCs/>
          <w:sz w:val="24"/>
          <w:szCs w:val="24"/>
        </w:rPr>
        <w:t>Use Prompts to Get You Started</w:t>
      </w:r>
    </w:p>
    <w:p w14:paraId="4E947783" w14:textId="77777777" w:rsidR="00041855" w:rsidRPr="0082672F" w:rsidRDefault="00041855" w:rsidP="00633F0E">
      <w:pPr>
        <w:pStyle w:val="NoSpacing"/>
        <w:rPr>
          <w:rFonts w:ascii="Arial" w:hAnsi="Arial" w:cs="Arial"/>
          <w:sz w:val="24"/>
          <w:szCs w:val="24"/>
        </w:rPr>
      </w:pPr>
    </w:p>
    <w:p w14:paraId="1FEB5B36" w14:textId="2119D47F" w:rsidR="00041855" w:rsidRPr="0082672F" w:rsidRDefault="006F7AEC" w:rsidP="00633F0E">
      <w:pPr>
        <w:pStyle w:val="NoSpacing"/>
        <w:rPr>
          <w:rFonts w:ascii="Arial" w:hAnsi="Arial" w:cs="Arial"/>
          <w:sz w:val="24"/>
          <w:szCs w:val="24"/>
        </w:rPr>
      </w:pPr>
      <w:r w:rsidRPr="0082672F">
        <w:rPr>
          <w:rFonts w:ascii="Arial" w:hAnsi="Arial" w:cs="Arial"/>
          <w:sz w:val="24"/>
          <w:szCs w:val="24"/>
        </w:rPr>
        <w:t>For some people, it can still be difficult to get started, so it is okay to use prompts, but be careful which ones you use. You want broad, vague prompts that simply give you something to focus on. Once you do that and start journaling, the rest tends to fall into place.</w:t>
      </w:r>
    </w:p>
    <w:p w14:paraId="6AB0C83C" w14:textId="77777777" w:rsidR="006F7AEC" w:rsidRPr="0082672F" w:rsidRDefault="006F7AEC" w:rsidP="00633F0E">
      <w:pPr>
        <w:pStyle w:val="NoSpacing"/>
        <w:rPr>
          <w:rFonts w:ascii="Arial" w:hAnsi="Arial" w:cs="Arial"/>
          <w:sz w:val="24"/>
          <w:szCs w:val="24"/>
        </w:rPr>
      </w:pPr>
    </w:p>
    <w:p w14:paraId="31CC525E" w14:textId="74CEFAB3" w:rsidR="006F7AEC" w:rsidRPr="0082672F" w:rsidRDefault="006F7AEC" w:rsidP="00633F0E">
      <w:pPr>
        <w:pStyle w:val="NoSpacing"/>
        <w:rPr>
          <w:rFonts w:ascii="Arial" w:hAnsi="Arial" w:cs="Arial"/>
          <w:sz w:val="24"/>
          <w:szCs w:val="24"/>
        </w:rPr>
      </w:pPr>
      <w:r w:rsidRPr="0082672F">
        <w:rPr>
          <w:rFonts w:ascii="Arial" w:hAnsi="Arial" w:cs="Arial"/>
          <w:sz w:val="24"/>
          <w:szCs w:val="24"/>
        </w:rPr>
        <w:t>An idea of some prompts to use for stream of consciousness journaling include:</w:t>
      </w:r>
    </w:p>
    <w:p w14:paraId="6AEE3175" w14:textId="77777777" w:rsidR="006F7AEC" w:rsidRPr="0082672F" w:rsidRDefault="006F7AEC" w:rsidP="00633F0E">
      <w:pPr>
        <w:pStyle w:val="NoSpacing"/>
        <w:rPr>
          <w:rFonts w:ascii="Arial" w:hAnsi="Arial" w:cs="Arial"/>
          <w:sz w:val="24"/>
          <w:szCs w:val="24"/>
        </w:rPr>
      </w:pPr>
    </w:p>
    <w:p w14:paraId="58C9934B" w14:textId="7A1E5C86" w:rsidR="006F7AEC" w:rsidRPr="0082672F" w:rsidRDefault="006F7AEC" w:rsidP="00633F0E">
      <w:pPr>
        <w:pStyle w:val="NoSpacing"/>
        <w:rPr>
          <w:rFonts w:ascii="Arial" w:hAnsi="Arial" w:cs="Arial"/>
          <w:sz w:val="24"/>
          <w:szCs w:val="24"/>
        </w:rPr>
      </w:pPr>
      <w:r w:rsidRPr="0082672F">
        <w:rPr>
          <w:rFonts w:ascii="Arial" w:hAnsi="Arial" w:cs="Arial"/>
          <w:sz w:val="24"/>
          <w:szCs w:val="24"/>
        </w:rPr>
        <w:t>Who do you want to be?</w:t>
      </w:r>
    </w:p>
    <w:p w14:paraId="33CA7EAC" w14:textId="6457D684" w:rsidR="006F7AEC" w:rsidRPr="0082672F" w:rsidRDefault="006F7AEC" w:rsidP="00633F0E">
      <w:pPr>
        <w:pStyle w:val="NoSpacing"/>
        <w:rPr>
          <w:rFonts w:ascii="Arial" w:hAnsi="Arial" w:cs="Arial"/>
          <w:sz w:val="24"/>
          <w:szCs w:val="24"/>
        </w:rPr>
      </w:pPr>
      <w:r w:rsidRPr="0082672F">
        <w:rPr>
          <w:rFonts w:ascii="Arial" w:hAnsi="Arial" w:cs="Arial"/>
          <w:sz w:val="24"/>
          <w:szCs w:val="24"/>
        </w:rPr>
        <w:t>Are you happy in your life right now?</w:t>
      </w:r>
    </w:p>
    <w:p w14:paraId="1C564419" w14:textId="0693A52D" w:rsidR="006F7AEC" w:rsidRPr="0082672F" w:rsidRDefault="006F7AEC" w:rsidP="00633F0E">
      <w:pPr>
        <w:pStyle w:val="NoSpacing"/>
        <w:rPr>
          <w:rFonts w:ascii="Arial" w:hAnsi="Arial" w:cs="Arial"/>
          <w:sz w:val="24"/>
          <w:szCs w:val="24"/>
        </w:rPr>
      </w:pPr>
      <w:r w:rsidRPr="0082672F">
        <w:rPr>
          <w:rFonts w:ascii="Arial" w:hAnsi="Arial" w:cs="Arial"/>
          <w:sz w:val="24"/>
          <w:szCs w:val="24"/>
        </w:rPr>
        <w:t>What are 3 things you would change if you could?</w:t>
      </w:r>
    </w:p>
    <w:p w14:paraId="1B7AB669" w14:textId="18197050" w:rsidR="006F7AEC" w:rsidRPr="0082672F" w:rsidRDefault="006F7AEC" w:rsidP="00633F0E">
      <w:pPr>
        <w:pStyle w:val="NoSpacing"/>
        <w:rPr>
          <w:rFonts w:ascii="Arial" w:hAnsi="Arial" w:cs="Arial"/>
          <w:sz w:val="24"/>
          <w:szCs w:val="24"/>
        </w:rPr>
      </w:pPr>
      <w:r w:rsidRPr="0082672F">
        <w:rPr>
          <w:rFonts w:ascii="Arial" w:hAnsi="Arial" w:cs="Arial"/>
          <w:sz w:val="24"/>
          <w:szCs w:val="24"/>
        </w:rPr>
        <w:t>What has been on your mind recently?</w:t>
      </w:r>
    </w:p>
    <w:p w14:paraId="6371C251" w14:textId="77777777" w:rsidR="006F7AEC" w:rsidRPr="0082672F" w:rsidRDefault="006F7AEC" w:rsidP="00633F0E">
      <w:pPr>
        <w:pStyle w:val="NoSpacing"/>
        <w:rPr>
          <w:rFonts w:ascii="Arial" w:hAnsi="Arial" w:cs="Arial"/>
          <w:sz w:val="24"/>
          <w:szCs w:val="24"/>
        </w:rPr>
      </w:pPr>
    </w:p>
    <w:p w14:paraId="3F8E52D2" w14:textId="77777777" w:rsidR="00041855" w:rsidRPr="0082672F" w:rsidRDefault="00041855" w:rsidP="00633F0E">
      <w:pPr>
        <w:pStyle w:val="NoSpacing"/>
        <w:rPr>
          <w:rFonts w:ascii="Arial" w:hAnsi="Arial" w:cs="Arial"/>
          <w:sz w:val="24"/>
          <w:szCs w:val="24"/>
        </w:rPr>
      </w:pPr>
    </w:p>
    <w:p w14:paraId="4A05698B" w14:textId="77777777" w:rsidR="00511AB9" w:rsidRPr="0082672F" w:rsidRDefault="00511AB9" w:rsidP="00633F0E">
      <w:pPr>
        <w:pStyle w:val="NoSpacing"/>
        <w:rPr>
          <w:rFonts w:ascii="Arial" w:hAnsi="Arial" w:cs="Arial"/>
          <w:sz w:val="24"/>
          <w:szCs w:val="24"/>
        </w:rPr>
      </w:pPr>
    </w:p>
    <w:sectPr w:rsidR="00511AB9" w:rsidRPr="008267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F0E"/>
    <w:rsid w:val="00041855"/>
    <w:rsid w:val="00477085"/>
    <w:rsid w:val="00511AB9"/>
    <w:rsid w:val="005F7C0F"/>
    <w:rsid w:val="00633F0E"/>
    <w:rsid w:val="006F7AEC"/>
    <w:rsid w:val="0082672F"/>
    <w:rsid w:val="008C16BD"/>
    <w:rsid w:val="00A143EB"/>
    <w:rsid w:val="00A21011"/>
    <w:rsid w:val="00B872DE"/>
    <w:rsid w:val="00C86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8B720"/>
  <w15:chartTrackingRefBased/>
  <w15:docId w15:val="{A27F4912-6631-4CA4-928D-B8D597821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3F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425</Words>
  <Characters>2425</Characters>
  <Application>Microsoft Office Word</Application>
  <DocSecurity>0</DocSecurity>
  <Lines>20</Lines>
  <Paragraphs>5</Paragraphs>
  <ScaleCrop>false</ScaleCrop>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2023-07-17T16:21:00Z</dcterms:created>
  <dcterms:modified xsi:type="dcterms:W3CDTF">2023-07-19T20:58:00Z</dcterms:modified>
</cp:coreProperties>
</file>